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3" w:rsidRPr="005D6685" w:rsidRDefault="00AD73D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6685">
        <w:rPr>
          <w:rFonts w:ascii="Times New Roman" w:hAnsi="Times New Roman"/>
          <w:b/>
          <w:caps/>
          <w:sz w:val="24"/>
          <w:szCs w:val="24"/>
        </w:rPr>
        <w:t>PON per la scuola Competenze e ambienti per l’apprendimento 2014-2020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D40" w:rsidRPr="005D6685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 </w:t>
      </w:r>
    </w:p>
    <w:p w:rsidR="00193C2F" w:rsidRPr="005D6685" w:rsidRDefault="00193C2F" w:rsidP="00B0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EFA" w:rsidRPr="00B74EFA" w:rsidRDefault="00B74EFA" w:rsidP="00B74EFA">
      <w:pPr>
        <w:pStyle w:val="Corpodeltesto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4EFA">
        <w:rPr>
          <w:rFonts w:ascii="Times New Roman" w:hAnsi="Times New Roman"/>
          <w:b/>
          <w:sz w:val="24"/>
          <w:szCs w:val="24"/>
        </w:rPr>
        <w:t xml:space="preserve">CIP: 10.2.2A-FSEPON-CA-2021-380 </w:t>
      </w:r>
    </w:p>
    <w:p w:rsidR="00B74EFA" w:rsidRPr="00B74EFA" w:rsidRDefault="00B74EFA" w:rsidP="00B74EFA">
      <w:pPr>
        <w:pStyle w:val="Corpodeltesto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4EFA">
        <w:rPr>
          <w:rFonts w:ascii="Times New Roman" w:hAnsi="Times New Roman"/>
          <w:b/>
          <w:sz w:val="24"/>
          <w:szCs w:val="24"/>
        </w:rPr>
        <w:t xml:space="preserve">CUP: C63D21001800007 </w:t>
      </w:r>
    </w:p>
    <w:p w:rsidR="00B74EFA" w:rsidRPr="00B74EFA" w:rsidRDefault="00B74EFA" w:rsidP="00B74EFA">
      <w:pPr>
        <w:pStyle w:val="Corpodeltesto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4EFA">
        <w:rPr>
          <w:rFonts w:ascii="Times New Roman" w:hAnsi="Times New Roman"/>
          <w:b/>
          <w:sz w:val="24"/>
          <w:szCs w:val="24"/>
        </w:rPr>
        <w:t>TITOLO: Un PON per essere insieme “felici” e “competenti”</w:t>
      </w:r>
    </w:p>
    <w:p w:rsidR="00F95857" w:rsidRPr="005D6685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:rsidR="00ED0250" w:rsidRPr="005D6685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D</w:t>
      </w:r>
      <w:r w:rsidR="002940B9" w:rsidRPr="005D6685">
        <w:rPr>
          <w:rFonts w:ascii="Times New Roman" w:hAnsi="Times New Roman"/>
          <w:sz w:val="20"/>
          <w:szCs w:val="20"/>
        </w:rPr>
        <w:t>el</w:t>
      </w:r>
      <w:r w:rsidRPr="005D6685">
        <w:rPr>
          <w:rFonts w:ascii="Times New Roman" w:hAnsi="Times New Roman"/>
          <w:sz w:val="20"/>
          <w:szCs w:val="20"/>
        </w:rPr>
        <w:t>l’I.C.”R.Caldersisi”</w:t>
      </w:r>
    </w:p>
    <w:p w:rsidR="00856C37" w:rsidRPr="005D6685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Villa Di Briano Ce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___________________________</w:t>
      </w: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:rsidR="0063601C" w:rsidRPr="005D6685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 xml:space="preserve">la classe ____ sez. ____ di Scuola </w:t>
      </w:r>
    </w:p>
    <w:p w:rsidR="007A268B" w:rsidRPr="005D6685" w:rsidRDefault="007A268B" w:rsidP="000A3AC7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 w:rsidR="00287317" w:rsidRPr="005D6685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1B5746" w:rsidRPr="005D6685" w:rsidRDefault="001B5746" w:rsidP="001B5746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>
        <w:rPr>
          <w:rFonts w:ascii="Times New Roman" w:hAnsi="Times New Roman" w:cs="Times New Roman"/>
          <w:b/>
          <w:sz w:val="20"/>
          <w:szCs w:val="20"/>
        </w:rPr>
        <w:t>Sec. di I grado</w:t>
      </w:r>
    </w:p>
    <w:p w:rsidR="00C567E7" w:rsidRPr="005D6685" w:rsidRDefault="00C567E7" w:rsidP="00287317">
      <w:pPr>
        <w:pStyle w:val="Default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16791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figlio/a  sia ammesso/a a partecipare al sottoindicato modulo formativo attivato nell’ambito del progetto:</w:t>
      </w: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648" w:type="dxa"/>
        <w:tblLook w:val="04A0"/>
      </w:tblPr>
      <w:tblGrid>
        <w:gridCol w:w="4219"/>
        <w:gridCol w:w="3544"/>
        <w:gridCol w:w="2885"/>
      </w:tblGrid>
      <w:tr w:rsidR="00D16791" w:rsidRPr="005D6685" w:rsidTr="00B8496F">
        <w:tc>
          <w:tcPr>
            <w:tcW w:w="4219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3544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2885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Ordine</w:t>
            </w:r>
          </w:p>
        </w:tc>
      </w:tr>
      <w:tr w:rsidR="007A268B" w:rsidRPr="005D6685" w:rsidTr="00B8496F">
        <w:trPr>
          <w:trHeight w:val="264"/>
        </w:trPr>
        <w:tc>
          <w:tcPr>
            <w:tcW w:w="4219" w:type="dxa"/>
          </w:tcPr>
          <w:p w:rsidR="007A268B" w:rsidRPr="000B3849" w:rsidRDefault="001B5746" w:rsidP="00B8496F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Leggere con  leggerezza</w:t>
            </w:r>
          </w:p>
        </w:tc>
        <w:tc>
          <w:tcPr>
            <w:tcW w:w="3544" w:type="dxa"/>
          </w:tcPr>
          <w:p w:rsidR="007A268B" w:rsidRPr="000B3849" w:rsidRDefault="001B5746" w:rsidP="001B574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PRIME</w:t>
            </w:r>
          </w:p>
        </w:tc>
        <w:tc>
          <w:tcPr>
            <w:tcW w:w="2885" w:type="dxa"/>
          </w:tcPr>
          <w:p w:rsidR="007A268B" w:rsidRPr="000B3849" w:rsidRDefault="001B5746" w:rsidP="001B574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Secondaria di I grado</w:t>
            </w:r>
          </w:p>
        </w:tc>
      </w:tr>
      <w:tr w:rsidR="001B5746" w:rsidRPr="005D6685" w:rsidTr="00B8496F">
        <w:tc>
          <w:tcPr>
            <w:tcW w:w="4219" w:type="dxa"/>
          </w:tcPr>
          <w:p w:rsidR="001B5746" w:rsidRPr="000B3849" w:rsidRDefault="001B5746" w:rsidP="001B5746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Una lingua per conoscere il mondo</w:t>
            </w:r>
          </w:p>
        </w:tc>
        <w:tc>
          <w:tcPr>
            <w:tcW w:w="3544" w:type="dxa"/>
          </w:tcPr>
          <w:p w:rsidR="001B5746" w:rsidRPr="000B3849" w:rsidRDefault="001B5746" w:rsidP="001B574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TERZE</w:t>
            </w:r>
          </w:p>
        </w:tc>
        <w:tc>
          <w:tcPr>
            <w:tcW w:w="2885" w:type="dxa"/>
          </w:tcPr>
          <w:p w:rsidR="001B5746" w:rsidRPr="000B3849" w:rsidRDefault="001B5746" w:rsidP="000D089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Secondaria di I grado</w:t>
            </w:r>
          </w:p>
        </w:tc>
      </w:tr>
      <w:tr w:rsidR="001B5746" w:rsidRPr="005D6685" w:rsidTr="00B8496F">
        <w:tc>
          <w:tcPr>
            <w:tcW w:w="4219" w:type="dxa"/>
          </w:tcPr>
          <w:p w:rsidR="001B5746" w:rsidRPr="000B3849" w:rsidRDefault="001B5746" w:rsidP="001B5746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Inside out</w:t>
            </w:r>
          </w:p>
        </w:tc>
        <w:tc>
          <w:tcPr>
            <w:tcW w:w="3544" w:type="dxa"/>
          </w:tcPr>
          <w:p w:rsidR="001B5746" w:rsidRPr="000B3849" w:rsidRDefault="001B5746" w:rsidP="001B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QUARTE</w:t>
            </w:r>
          </w:p>
        </w:tc>
        <w:tc>
          <w:tcPr>
            <w:tcW w:w="2885" w:type="dxa"/>
          </w:tcPr>
          <w:p w:rsidR="001B5746" w:rsidRPr="000B3849" w:rsidRDefault="001B5746" w:rsidP="001B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Primaria</w:t>
            </w:r>
          </w:p>
        </w:tc>
      </w:tr>
      <w:tr w:rsidR="001B5746" w:rsidRPr="005D6685" w:rsidTr="00B8496F">
        <w:trPr>
          <w:trHeight w:val="162"/>
        </w:trPr>
        <w:tc>
          <w:tcPr>
            <w:tcW w:w="4219" w:type="dxa"/>
          </w:tcPr>
          <w:p w:rsidR="001B5746" w:rsidRPr="000B3849" w:rsidRDefault="001B5746" w:rsidP="001B5746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Insieme per risolvere i problemi</w:t>
            </w:r>
          </w:p>
        </w:tc>
        <w:tc>
          <w:tcPr>
            <w:tcW w:w="3544" w:type="dxa"/>
          </w:tcPr>
          <w:p w:rsidR="001B5746" w:rsidRPr="000B3849" w:rsidRDefault="001B5746" w:rsidP="001B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TERZE</w:t>
            </w:r>
          </w:p>
        </w:tc>
        <w:tc>
          <w:tcPr>
            <w:tcW w:w="2885" w:type="dxa"/>
          </w:tcPr>
          <w:p w:rsidR="001B5746" w:rsidRPr="000B3849" w:rsidRDefault="001B5746" w:rsidP="001B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Primaria</w:t>
            </w:r>
          </w:p>
        </w:tc>
      </w:tr>
      <w:tr w:rsidR="001B5746" w:rsidRPr="005D6685" w:rsidTr="00B8496F">
        <w:tc>
          <w:tcPr>
            <w:tcW w:w="4219" w:type="dxa"/>
          </w:tcPr>
          <w:p w:rsidR="001B5746" w:rsidRPr="000B3849" w:rsidRDefault="001B5746" w:rsidP="00B8496F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Orchestrando</w:t>
            </w:r>
          </w:p>
        </w:tc>
        <w:tc>
          <w:tcPr>
            <w:tcW w:w="3544" w:type="dxa"/>
          </w:tcPr>
          <w:p w:rsidR="001B5746" w:rsidRPr="000B3849" w:rsidRDefault="00B8496F" w:rsidP="00B8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del Corso ad indirizzo musicale</w:t>
            </w:r>
          </w:p>
        </w:tc>
        <w:tc>
          <w:tcPr>
            <w:tcW w:w="2885" w:type="dxa"/>
          </w:tcPr>
          <w:p w:rsidR="001B5746" w:rsidRPr="000B3849" w:rsidRDefault="00B8496F" w:rsidP="00B8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Secondaria di I grado</w:t>
            </w:r>
          </w:p>
        </w:tc>
      </w:tr>
      <w:tr w:rsidR="001B5746" w:rsidRPr="005D6685" w:rsidTr="00B8496F">
        <w:tc>
          <w:tcPr>
            <w:tcW w:w="4219" w:type="dxa"/>
          </w:tcPr>
          <w:p w:rsidR="001B5746" w:rsidRPr="000B3849" w:rsidRDefault="00B8496F" w:rsidP="00B8496F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DO-RE-MI-FA...cciamo un CORO</w:t>
            </w:r>
          </w:p>
        </w:tc>
        <w:tc>
          <w:tcPr>
            <w:tcW w:w="3544" w:type="dxa"/>
          </w:tcPr>
          <w:p w:rsidR="001B5746" w:rsidRPr="000B3849" w:rsidRDefault="00B8496F" w:rsidP="00B8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QUINTE</w:t>
            </w:r>
          </w:p>
        </w:tc>
        <w:tc>
          <w:tcPr>
            <w:tcW w:w="2885" w:type="dxa"/>
          </w:tcPr>
          <w:p w:rsidR="001B5746" w:rsidRPr="000B3849" w:rsidRDefault="00B8496F" w:rsidP="00B84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Primaria</w:t>
            </w:r>
          </w:p>
        </w:tc>
      </w:tr>
      <w:tr w:rsidR="001B5746" w:rsidRPr="005D6685" w:rsidTr="00B8496F">
        <w:tc>
          <w:tcPr>
            <w:tcW w:w="4219" w:type="dxa"/>
          </w:tcPr>
          <w:p w:rsidR="001B5746" w:rsidRPr="000B3849" w:rsidRDefault="00B8496F" w:rsidP="00B8496F">
            <w:pPr>
              <w:pStyle w:val="TableParagraph"/>
              <w:numPr>
                <w:ilvl w:val="0"/>
                <w:numId w:val="13"/>
              </w:numPr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>Diamoci da fare con il Tinkering</w:t>
            </w:r>
          </w:p>
        </w:tc>
        <w:tc>
          <w:tcPr>
            <w:tcW w:w="3544" w:type="dxa"/>
          </w:tcPr>
          <w:p w:rsidR="001B5746" w:rsidRPr="000B3849" w:rsidRDefault="00B8496F" w:rsidP="00B84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Classi SECONDE</w:t>
            </w:r>
          </w:p>
        </w:tc>
        <w:tc>
          <w:tcPr>
            <w:tcW w:w="2885" w:type="dxa"/>
          </w:tcPr>
          <w:p w:rsidR="001B5746" w:rsidRPr="000B3849" w:rsidRDefault="00B8496F" w:rsidP="007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849">
              <w:rPr>
                <w:rFonts w:ascii="Times New Roman" w:hAnsi="Times New Roman"/>
                <w:sz w:val="20"/>
                <w:szCs w:val="20"/>
              </w:rPr>
              <w:t>Secondaria di I grado</w:t>
            </w:r>
          </w:p>
        </w:tc>
      </w:tr>
    </w:tbl>
    <w:p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:rsidR="004B291C" w:rsidRPr="005D6685" w:rsidRDefault="004B291C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5D6685">
        <w:rPr>
          <w:rFonts w:ascii="Times New Roman" w:hAnsi="Times New Roman"/>
          <w:i/>
          <w:sz w:val="14"/>
          <w:szCs w:val="14"/>
        </w:rPr>
        <w:t>N.B. Segnare con una X il modulo scelto</w:t>
      </w:r>
    </w:p>
    <w:p w:rsidR="004B291C" w:rsidRPr="005D6685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ab/>
      </w:r>
    </w:p>
    <w:p w:rsidR="002B43A7" w:rsidRPr="005D6685" w:rsidRDefault="002B43A7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 xml:space="preserve">Si precisa che il </w:t>
      </w:r>
      <w:r w:rsidR="0004067A" w:rsidRPr="005D6685">
        <w:rPr>
          <w:rFonts w:ascii="Times New Roman" w:hAnsi="Times New Roman"/>
          <w:sz w:val="14"/>
          <w:szCs w:val="14"/>
        </w:rPr>
        <w:t xml:space="preserve">l’ </w:t>
      </w:r>
      <w:r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I.C.R.</w:t>
      </w:r>
      <w:r w:rsidR="003E1C60"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Calderisi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D.lgs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B8496F">
        <w:rPr>
          <w:rFonts w:ascii="Times New Roman" w:hAnsi="Times New Roman"/>
          <w:sz w:val="16"/>
          <w:szCs w:val="16"/>
        </w:rPr>
        <w:t>2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Firme dei genitori/tutori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Times New Roman" w:hAnsi="Times New Roman"/>
          <w:sz w:val="16"/>
          <w:szCs w:val="16"/>
        </w:rPr>
      </w:pPr>
    </w:p>
    <w:p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D66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E2" w:rsidRDefault="006306E2" w:rsidP="00AD73D3">
      <w:pPr>
        <w:spacing w:after="0" w:line="240" w:lineRule="auto"/>
      </w:pPr>
      <w:r>
        <w:separator/>
      </w:r>
    </w:p>
  </w:endnote>
  <w:endnote w:type="continuationSeparator" w:id="1">
    <w:p w:rsidR="006306E2" w:rsidRDefault="006306E2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0" w:rsidRDefault="00A718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0" w:rsidRDefault="00A7180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0" w:rsidRDefault="00A718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E2" w:rsidRDefault="006306E2" w:rsidP="00AD73D3">
      <w:pPr>
        <w:spacing w:after="0" w:line="240" w:lineRule="auto"/>
      </w:pPr>
      <w:r>
        <w:separator/>
      </w:r>
    </w:p>
  </w:footnote>
  <w:footnote w:type="continuationSeparator" w:id="1">
    <w:p w:rsidR="006306E2" w:rsidRDefault="006306E2" w:rsidP="00AD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0" w:rsidRDefault="00A718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04"/>
      <w:gridCol w:w="8216"/>
    </w:tblGrid>
    <w:tr w:rsidR="00AD73D3" w:rsidTr="00AD73D3">
      <w:tc>
        <w:tcPr>
          <w:tcW w:w="10420" w:type="dxa"/>
          <w:gridSpan w:val="2"/>
        </w:tcPr>
        <w:p w:rsidR="00AD73D3" w:rsidRDefault="00AD73D3" w:rsidP="00AD73D3">
          <w:pPr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388645</wp:posOffset>
                </wp:positionH>
                <wp:positionV relativeFrom="paragraph">
                  <wp:posOffset>171577</wp:posOffset>
                </wp:positionV>
                <wp:extent cx="6273318" cy="1076960"/>
                <wp:effectExtent l="0" t="0" r="0" b="0"/>
                <wp:wrapTopAndBottom/>
                <wp:docPr id="7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471" cy="10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D73D3" w:rsidTr="00AD73D3">
      <w:trPr>
        <w:trHeight w:val="1904"/>
      </w:trPr>
      <w:tc>
        <w:tcPr>
          <w:tcW w:w="2204" w:type="dxa"/>
        </w:tcPr>
        <w:p w:rsidR="00AD73D3" w:rsidRDefault="00AD73D3" w:rsidP="00AD73D3"/>
        <w:p w:rsidR="00AD73D3" w:rsidRDefault="00AD73D3" w:rsidP="00AD73D3">
          <w:r>
            <w:rPr>
              <w:noProof/>
              <w:sz w:val="30"/>
            </w:rPr>
            <w:drawing>
              <wp:inline distT="0" distB="0" distL="0" distR="0">
                <wp:extent cx="1073150" cy="898525"/>
                <wp:effectExtent l="1905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D73D3" w:rsidRDefault="00AD73D3" w:rsidP="00AD73D3"/>
      </w:tc>
      <w:tc>
        <w:tcPr>
          <w:tcW w:w="8216" w:type="dxa"/>
        </w:tcPr>
        <w:p w:rsidR="00AD73D3" w:rsidRDefault="00AD73D3" w:rsidP="00AD73D3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D73D3" w:rsidRDefault="00AD73D3" w:rsidP="00AD73D3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D73D3" w:rsidRDefault="00AD73D3" w:rsidP="00AD73D3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AD73D3" w:rsidRDefault="00AD73D3" w:rsidP="00AD73D3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</w:t>
          </w:r>
          <w:r w:rsidR="00A71800">
            <w:rPr>
              <w:rFonts w:ascii="Bradley Hand ITC"/>
            </w:rPr>
            <w:t>19911330</w:t>
          </w:r>
        </w:p>
        <w:p w:rsidR="00AD73D3" w:rsidRDefault="00AD73D3" w:rsidP="00AD73D3">
          <w:pPr>
            <w:spacing w:after="0" w:line="240" w:lineRule="auto"/>
          </w:pPr>
        </w:p>
      </w:tc>
    </w:tr>
  </w:tbl>
  <w:p w:rsidR="00AD73D3" w:rsidRDefault="00AD73D3" w:rsidP="00AD73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0" w:rsidRDefault="00A718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16E2077A"/>
    <w:multiLevelType w:val="hybridMultilevel"/>
    <w:tmpl w:val="096CD3B8"/>
    <w:lvl w:ilvl="0" w:tplc="E9BC5F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D06"/>
    <w:multiLevelType w:val="hybridMultilevel"/>
    <w:tmpl w:val="8C146854"/>
    <w:lvl w:ilvl="0" w:tplc="5BD8F8A8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2CA86654"/>
    <w:multiLevelType w:val="hybridMultilevel"/>
    <w:tmpl w:val="CF3021A2"/>
    <w:lvl w:ilvl="0" w:tplc="5BD8F8A8">
      <w:start w:val="1"/>
      <w:numFmt w:val="bullet"/>
      <w:lvlText w:val=""/>
      <w:lvlJc w:val="left"/>
      <w:pPr>
        <w:ind w:left="8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51142859"/>
    <w:multiLevelType w:val="hybridMultilevel"/>
    <w:tmpl w:val="6C544D06"/>
    <w:lvl w:ilvl="0" w:tplc="4DE48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74484"/>
    <w:multiLevelType w:val="hybridMultilevel"/>
    <w:tmpl w:val="A3347F2C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3849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746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07CB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6E2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257EA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1800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496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5125-B8E2-4084-A430-ADA838C9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teresa.grimaldi</cp:lastModifiedBy>
  <cp:revision>17</cp:revision>
  <cp:lastPrinted>2018-11-20T09:49:00Z</cp:lastPrinted>
  <dcterms:created xsi:type="dcterms:W3CDTF">2021-06-16T13:52:00Z</dcterms:created>
  <dcterms:modified xsi:type="dcterms:W3CDTF">2022-04-06T09:50:00Z</dcterms:modified>
</cp:coreProperties>
</file>